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9" w:rsidRPr="006C5239" w:rsidRDefault="0001521A" w:rsidP="006C5239">
      <w:pPr>
        <w:rPr>
          <w:noProof/>
          <w:sz w:val="20"/>
        </w:rPr>
      </w:pPr>
      <w:r w:rsidRPr="000152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17.5pt;margin-top:-7.1pt;width:184.85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qaBgIAAO8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" stroked="f">
            <v:textbox style="mso-next-textbox:#Text Box 3">
              <w:txbxContent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ul. Św. Jana 1/3, 87-100 Toruń</w:t>
                  </w:r>
                </w:p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sekretariat: 56 622 16 53</w:t>
                  </w:r>
                </w:p>
                <w:p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centrala: 56 622 88 20</w:t>
                  </w:r>
                </w:p>
                <w:p w:rsidR="006C5239" w:rsidRDefault="006C5239" w:rsidP="006C5239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e-</w:t>
                  </w:r>
                  <w:proofErr w:type="spellStart"/>
                  <w:r>
                    <w:rPr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sz w:val="20"/>
                      <w:lang w:val="de-DE"/>
                    </w:rPr>
                    <w:t>: sekretariat@spm.edu.pl</w:t>
                  </w:r>
                </w:p>
                <w:p w:rsidR="006C5239" w:rsidRDefault="006C5239" w:rsidP="006C5239">
                  <w:pPr>
                    <w:rPr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www.spm.edu.pl</w:t>
                  </w:r>
                </w:p>
              </w:txbxContent>
            </v:textbox>
          </v:shape>
        </w:pict>
      </w:r>
      <w:r w:rsidRPr="0001521A">
        <w:rPr>
          <w:noProof/>
        </w:rPr>
        <w:pict>
          <v:shape id="Text Box 2" o:spid="_x0000_s1027" type="#_x0000_t202" style="position:absolute;margin-left:205.15pt;margin-top:9pt;width:238.45pt;height:110.2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" stroked="f">
            <v:textbox style="mso-next-textbox:#Text Box 2">
              <w:txbxContent>
                <w:p w:rsidR="006C5239" w:rsidRDefault="006C5239" w:rsidP="006C5239">
                  <w:pPr>
                    <w:pStyle w:val="Nagwek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Kujawsko-Pomorskie Centrum Kształcenia Zawodowego w  Toruniu</w:t>
                  </w:r>
                </w:p>
              </w:txbxContent>
            </v:textbox>
            <w10:wrap anchory="page"/>
          </v:shape>
        </w:pic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Pr="006C5239" w:rsidRDefault="006C5239" w:rsidP="006C5239">
      <w:pPr>
        <w:rPr>
          <w:noProof/>
          <w:sz w:val="20"/>
        </w:rPr>
      </w:pPr>
    </w:p>
    <w:p w:rsidR="006C5239" w:rsidRDefault="0001521A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521A">
        <w:rPr>
          <w:noProof/>
        </w:rPr>
        <w:pict>
          <v:line id="Line 4" o:spid="_x0000_s1026" style="position:absolute;left:0;text-align:left;z-index:251661312;visibility:visibl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t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" strokeweight="3pt">
            <v:stroke linestyle="thinThin"/>
          </v:line>
        </w:pict>
      </w:r>
    </w:p>
    <w:p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E457F" w:rsidRDefault="00F34671" w:rsidP="00FE457F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:rsidR="00AB0835" w:rsidRPr="00AB0835" w:rsidRDefault="00AB0835" w:rsidP="00AB0835">
      <w:pPr>
        <w:jc w:val="center"/>
        <w:rPr>
          <w:b/>
          <w:lang w:eastAsia="en-US"/>
        </w:rPr>
      </w:pPr>
      <w:r w:rsidRPr="00AB0835">
        <w:rPr>
          <w:b/>
          <w:lang w:eastAsia="en-US"/>
        </w:rPr>
        <w:t>10-12.11.2022</w:t>
      </w:r>
    </w:p>
    <w:p w:rsidR="00AB0835" w:rsidRDefault="00AB0835" w:rsidP="00AB0835">
      <w:pPr>
        <w:jc w:val="center"/>
        <w:rPr>
          <w:b/>
        </w:rPr>
      </w:pPr>
      <w:r>
        <w:rPr>
          <w:b/>
        </w:rPr>
        <w:t>TERAPIA DYSFUNKCJI POWIĘZI - (rozluźnianie mięśniowo-powięziowe)</w:t>
      </w:r>
    </w:p>
    <w:p w:rsidR="00F34671" w:rsidRPr="009854B5" w:rsidRDefault="00F34671" w:rsidP="00AB0835">
      <w:pPr>
        <w:jc w:val="center"/>
        <w:rPr>
          <w:b/>
        </w:rPr>
      </w:pPr>
      <w:r w:rsidRPr="009854B5">
        <w:rPr>
          <w:b/>
        </w:rPr>
        <w:t>Dane osobowe</w:t>
      </w:r>
    </w:p>
    <w:p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6C3F">
        <w:rPr>
          <w:sz w:val="20"/>
          <w:szCs w:val="20"/>
        </w:rPr>
        <w:t>Dz.U.UE.L</w:t>
      </w:r>
      <w:proofErr w:type="spellEnd"/>
      <w:r w:rsidRPr="00296C3F">
        <w:rPr>
          <w:sz w:val="20"/>
          <w:szCs w:val="20"/>
        </w:rPr>
        <w:t xml:space="preserve">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z 2019 r. poz. 1148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. Dz. U. 2019 poz. 1481 z </w:t>
      </w:r>
      <w:proofErr w:type="spellStart"/>
      <w:r w:rsidRPr="00296C3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96C3F">
        <w:rPr>
          <w:rFonts w:ascii="Times New Roman" w:hAnsi="Times New Roman" w:cs="Times New Roman"/>
          <w:sz w:val="20"/>
          <w:szCs w:val="20"/>
        </w:rPr>
        <w:t xml:space="preserve">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6C5239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>
            <wp:simplePos x="0" y="0"/>
            <wp:positionH relativeFrom="column">
              <wp:posOffset>309880</wp:posOffset>
            </wp:positionH>
            <wp:positionV relativeFrom="page">
              <wp:posOffset>9123045</wp:posOffset>
            </wp:positionV>
            <wp:extent cx="296291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671"/>
    <w:rsid w:val="00000B11"/>
    <w:rsid w:val="0001521A"/>
    <w:rsid w:val="000746FB"/>
    <w:rsid w:val="000E0C92"/>
    <w:rsid w:val="00284897"/>
    <w:rsid w:val="00296C3F"/>
    <w:rsid w:val="004C36B0"/>
    <w:rsid w:val="005B5FF2"/>
    <w:rsid w:val="005F6F45"/>
    <w:rsid w:val="00641C82"/>
    <w:rsid w:val="006A4E38"/>
    <w:rsid w:val="006C5239"/>
    <w:rsid w:val="00757B89"/>
    <w:rsid w:val="008347B5"/>
    <w:rsid w:val="00847DAE"/>
    <w:rsid w:val="008D03BE"/>
    <w:rsid w:val="008D111E"/>
    <w:rsid w:val="009854B5"/>
    <w:rsid w:val="009C296B"/>
    <w:rsid w:val="009E3BB4"/>
    <w:rsid w:val="00A27E04"/>
    <w:rsid w:val="00A447D6"/>
    <w:rsid w:val="00A533DC"/>
    <w:rsid w:val="00AB0835"/>
    <w:rsid w:val="00AC729E"/>
    <w:rsid w:val="00AE796D"/>
    <w:rsid w:val="00B51EF1"/>
    <w:rsid w:val="00BE3C86"/>
    <w:rsid w:val="00CB6F15"/>
    <w:rsid w:val="00CD2B1B"/>
    <w:rsid w:val="00DA1270"/>
    <w:rsid w:val="00E11B01"/>
    <w:rsid w:val="00EA1AC4"/>
    <w:rsid w:val="00F34671"/>
    <w:rsid w:val="00F82E0A"/>
    <w:rsid w:val="00FB3BC7"/>
    <w:rsid w:val="00FC15FE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699-8379-4E1B-98B4-C59F9C0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Dracul</cp:lastModifiedBy>
  <cp:revision>3</cp:revision>
  <dcterms:created xsi:type="dcterms:W3CDTF">2022-09-06T10:52:00Z</dcterms:created>
  <dcterms:modified xsi:type="dcterms:W3CDTF">2022-09-06T10:55:00Z</dcterms:modified>
</cp:coreProperties>
</file>